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A024" w14:textId="77777777" w:rsidR="00B15302" w:rsidRPr="00176210" w:rsidRDefault="00B15302" w:rsidP="007D1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9CCFF"/>
        <w:jc w:val="center"/>
        <w:rPr>
          <w:b/>
          <w:bCs/>
          <w:caps/>
          <w:sz w:val="20"/>
          <w:szCs w:val="20"/>
        </w:rPr>
      </w:pPr>
      <w:r w:rsidRPr="00176210">
        <w:rPr>
          <w:b/>
          <w:bCs/>
          <w:caps/>
          <w:sz w:val="20"/>
          <w:szCs w:val="20"/>
        </w:rPr>
        <w:t>Consignes</w:t>
      </w:r>
    </w:p>
    <w:p w14:paraId="22A8A025" w14:textId="38287FF0" w:rsidR="00B15302" w:rsidRPr="007D19ED" w:rsidRDefault="006F6EFC" w:rsidP="007D1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9CCFF"/>
      </w:pPr>
      <w:r>
        <w:t>L</w:t>
      </w:r>
      <w:r w:rsidR="00B15302" w:rsidRPr="007D19ED">
        <w:t xml:space="preserve">e premier geste que l’AQVE demande </w:t>
      </w:r>
      <w:r>
        <w:t xml:space="preserve">à ses </w:t>
      </w:r>
      <w:r w:rsidR="007825BB">
        <w:t xml:space="preserve">mentors </w:t>
      </w:r>
      <w:r w:rsidR="00B15302" w:rsidRPr="007D19ED">
        <w:t xml:space="preserve">de poser est de </w:t>
      </w:r>
      <w:r>
        <w:t>s’</w:t>
      </w:r>
      <w:r w:rsidR="00B15302" w:rsidRPr="007D19ED">
        <w:t>engager formellement à adopter certaines lignes de conduites.</w:t>
      </w:r>
    </w:p>
    <w:p w14:paraId="22A8A026" w14:textId="04C0EB57" w:rsidR="00B15302" w:rsidRPr="007D19ED" w:rsidRDefault="00F110DD" w:rsidP="007D19E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9CCFF"/>
      </w:pPr>
      <w:r>
        <w:t>En tant qu</w:t>
      </w:r>
      <w:r w:rsidR="00F85794">
        <w:t xml:space="preserve">e </w:t>
      </w:r>
      <w:r w:rsidR="007825BB">
        <w:t>mentor</w:t>
      </w:r>
      <w:r w:rsidR="00F73D1F">
        <w:t>, v</w:t>
      </w:r>
      <w:r w:rsidR="00751A18" w:rsidRPr="007D19ED">
        <w:t>ous devez</w:t>
      </w:r>
      <w:r w:rsidR="00B15302" w:rsidRPr="007D19ED">
        <w:t xml:space="preserve"> signifier votre engagement</w:t>
      </w:r>
      <w:r w:rsidR="00751A18" w:rsidRPr="007D19ED">
        <w:t xml:space="preserve"> en signant le présent document. Nous vous demandons </w:t>
      </w:r>
      <w:r w:rsidR="00B15302" w:rsidRPr="007D19ED">
        <w:t xml:space="preserve">de le retourner </w:t>
      </w:r>
      <w:r w:rsidR="00751A18" w:rsidRPr="00DA382B">
        <w:rPr>
          <w:b/>
          <w:u w:val="single"/>
        </w:rPr>
        <w:t>immédiatement</w:t>
      </w:r>
      <w:r w:rsidR="00751A18" w:rsidRPr="007D19ED">
        <w:t xml:space="preserve"> </w:t>
      </w:r>
      <w:r w:rsidR="00B15302" w:rsidRPr="007D19ED">
        <w:t xml:space="preserve">au secrétariat, </w:t>
      </w:r>
      <w:r w:rsidR="00751A18" w:rsidRPr="007D19ED">
        <w:t xml:space="preserve">par la poste, par télécopieur ou par courrier électronique. </w:t>
      </w:r>
      <w:r w:rsidR="00751A18" w:rsidRPr="00DA382B">
        <w:rPr>
          <w:b/>
        </w:rPr>
        <w:t>Veuillez en garder une copie pour vos dossiers.</w:t>
      </w:r>
    </w:p>
    <w:p w14:paraId="22A8A027" w14:textId="77777777" w:rsidR="00B15302" w:rsidRDefault="00B15302" w:rsidP="00185FA2"/>
    <w:tbl>
      <w:tblPr>
        <w:tblStyle w:val="Grilledutableau"/>
        <w:tblW w:w="9248" w:type="dxa"/>
        <w:tblInd w:w="108" w:type="dxa"/>
        <w:tblLook w:val="04A0" w:firstRow="1" w:lastRow="0" w:firstColumn="1" w:lastColumn="0" w:noHBand="0" w:noVBand="1"/>
      </w:tblPr>
      <w:tblGrid>
        <w:gridCol w:w="3008"/>
        <w:gridCol w:w="6240"/>
      </w:tblGrid>
      <w:tr w:rsidR="00330881" w14:paraId="22A8A02A" w14:textId="77777777" w:rsidTr="005C2A78">
        <w:trPr>
          <w:trHeight w:hRule="exact" w:val="550"/>
        </w:trPr>
        <w:tc>
          <w:tcPr>
            <w:tcW w:w="3008" w:type="dxa"/>
            <w:tcBorders>
              <w:top w:val="nil"/>
              <w:left w:val="nil"/>
              <w:bottom w:val="nil"/>
            </w:tcBorders>
            <w:vAlign w:val="center"/>
          </w:tcPr>
          <w:p w14:paraId="22A8A028" w14:textId="77777777" w:rsidR="00F73D1F" w:rsidRPr="00F110DD" w:rsidRDefault="00330881" w:rsidP="00185FA2">
            <w:pPr>
              <w:rPr>
                <w:b/>
              </w:rPr>
            </w:pPr>
            <w:r w:rsidRPr="00176210">
              <w:rPr>
                <w:b/>
              </w:rPr>
              <w:t>Date d’approbation par le CA</w:t>
            </w:r>
          </w:p>
        </w:tc>
        <w:sdt>
          <w:sdtPr>
            <w:id w:val="1847211805"/>
            <w:placeholder>
              <w:docPart w:val="03A1BBDD37F147EE84D7AA4A39E826F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6239" w:type="dxa"/>
                <w:vAlign w:val="center"/>
              </w:tcPr>
              <w:p w14:paraId="22A8A029" w14:textId="72CE021C" w:rsidR="00330881" w:rsidRDefault="00BC7791" w:rsidP="00185FA2">
                <w:r w:rsidRPr="008715B7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5C2A78" w14:paraId="22A8A02D" w14:textId="77777777" w:rsidTr="005C2A78">
        <w:trPr>
          <w:trHeight w:hRule="exact" w:val="432"/>
        </w:trPr>
        <w:tc>
          <w:tcPr>
            <w:tcW w:w="3008" w:type="dxa"/>
            <w:tcBorders>
              <w:top w:val="nil"/>
              <w:left w:val="nil"/>
              <w:bottom w:val="nil"/>
            </w:tcBorders>
            <w:vAlign w:val="center"/>
          </w:tcPr>
          <w:p w14:paraId="22A8A02B" w14:textId="23C8204B" w:rsidR="005C2A78" w:rsidRDefault="005C2A78" w:rsidP="005C2A78">
            <w:r w:rsidRPr="00176210">
              <w:rPr>
                <w:b/>
              </w:rPr>
              <w:t>Nom</w:t>
            </w:r>
            <w:r>
              <w:rPr>
                <w:b/>
              </w:rPr>
              <w:t xml:space="preserve"> du mentor</w:t>
            </w:r>
          </w:p>
        </w:tc>
        <w:tc>
          <w:tcPr>
            <w:tcW w:w="6239" w:type="dxa"/>
            <w:vAlign w:val="center"/>
          </w:tcPr>
          <w:p w14:paraId="22A8A02C" w14:textId="4ED4422B" w:rsidR="005C2A78" w:rsidRDefault="009A2AA4" w:rsidP="005C2A78">
            <w:sdt>
              <w:sdtPr>
                <w:id w:val="-738407069"/>
                <w:placeholder>
                  <w:docPart w:val="2B19128B4E7044FCB4F30436F3C892F8"/>
                </w:placeholder>
                <w:dropDownList>
                  <w:listItem w:value="Choisissez un élément."/>
                  <w:listItem w:displayText="M." w:value="M."/>
                  <w:listItem w:displayText="Mme" w:value="Mme"/>
                </w:dropDownList>
              </w:sdtPr>
              <w:sdtEndPr/>
              <w:sdtContent/>
            </w:sdt>
            <w:sdt>
              <w:sdtPr>
                <w:alias w:val="Nom du mentor"/>
                <w:tag w:val="Nom du mentor"/>
                <w:id w:val="-1028022748"/>
                <w:placeholder>
                  <w:docPart w:val="74CFB99708D14122A072B77DD64323C7"/>
                </w:placeholder>
                <w:showingPlcHdr/>
                <w:text/>
              </w:sdtPr>
              <w:sdtEndPr/>
              <w:sdtContent>
                <w:r w:rsidR="005C2A78">
                  <w:rPr>
                    <w:rStyle w:val="Textedelespacerserv"/>
                  </w:rPr>
                  <w:t>Inscrivez ici votre nom</w:t>
                </w:r>
                <w:r w:rsidR="005C2A78" w:rsidRPr="008715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5C2A78" w14:paraId="22A8A034" w14:textId="77777777" w:rsidTr="005C2A78">
        <w:trPr>
          <w:trHeight w:hRule="exact" w:val="794"/>
        </w:trPr>
        <w:tc>
          <w:tcPr>
            <w:tcW w:w="3008" w:type="dxa"/>
            <w:tcBorders>
              <w:top w:val="nil"/>
              <w:left w:val="nil"/>
              <w:bottom w:val="nil"/>
            </w:tcBorders>
            <w:vAlign w:val="center"/>
          </w:tcPr>
          <w:p w14:paraId="22A8A02E" w14:textId="27074730" w:rsidR="005C2A78" w:rsidRPr="00330881" w:rsidRDefault="005C2A78" w:rsidP="005C2A78">
            <w:pPr>
              <w:rPr>
                <w:b/>
              </w:rPr>
            </w:pPr>
            <w:r w:rsidRPr="00330881">
              <w:rPr>
                <w:b/>
              </w:rPr>
              <w:t>Agrément(s)</w:t>
            </w:r>
            <w:r>
              <w:rPr>
                <w:b/>
              </w:rPr>
              <w:t xml:space="preserve"> du mentor</w:t>
            </w:r>
          </w:p>
        </w:tc>
        <w:tc>
          <w:tcPr>
            <w:tcW w:w="6239" w:type="dxa"/>
            <w:tcBorders>
              <w:bottom w:val="single" w:sz="4" w:space="0" w:color="auto"/>
            </w:tcBorders>
            <w:vAlign w:val="center"/>
          </w:tcPr>
          <w:p w14:paraId="1098B427" w14:textId="5369BC66" w:rsidR="005C2A78" w:rsidRDefault="009A2AA4" w:rsidP="005C2A78">
            <w:sdt>
              <w:sdtPr>
                <w:id w:val="184088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A78">
              <w:t xml:space="preserve"> EESA®</w:t>
            </w:r>
            <w:r>
              <w:tab/>
            </w:r>
            <w:sdt>
              <w:sdtPr>
                <w:id w:val="-17218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A78">
              <w:t xml:space="preserve"> VEA®</w:t>
            </w:r>
            <w:r>
              <w:tab/>
            </w:r>
            <w:sdt>
              <w:sdtPr>
                <w:id w:val="7658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A78">
              <w:t xml:space="preserve"> Aucun (Gestionnaire)</w:t>
            </w:r>
          </w:p>
          <w:p w14:paraId="22A8A033" w14:textId="6A801785" w:rsidR="005C2A78" w:rsidRDefault="005C2A78" w:rsidP="005C2A78">
            <w:r>
              <w:t xml:space="preserve">Année d’obtention de l’agrément: </w:t>
            </w:r>
            <w:sdt>
              <w:sdtPr>
                <w:alias w:val="Année d'otention"/>
                <w:tag w:val="Année d'otention"/>
                <w:id w:val="-2004114236"/>
                <w:placeholder>
                  <w:docPart w:val="875A6C22048345CEBBDEE8F6AC457933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Inscrivez ici l’année</w:t>
                </w:r>
                <w:r w:rsidRPr="008715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5C2A78" w14:paraId="22A8A037" w14:textId="77777777" w:rsidTr="005C2A78">
        <w:trPr>
          <w:trHeight w:hRule="exact" w:val="432"/>
        </w:trPr>
        <w:tc>
          <w:tcPr>
            <w:tcW w:w="3008" w:type="dxa"/>
            <w:tcBorders>
              <w:top w:val="nil"/>
              <w:left w:val="nil"/>
              <w:bottom w:val="nil"/>
            </w:tcBorders>
            <w:vAlign w:val="center"/>
          </w:tcPr>
          <w:p w14:paraId="22A8A035" w14:textId="77777777" w:rsidR="005C2A78" w:rsidRPr="00176210" w:rsidRDefault="005C2A78" w:rsidP="005C2A78">
            <w:pPr>
              <w:rPr>
                <w:b/>
              </w:rPr>
            </w:pPr>
            <w:r>
              <w:rPr>
                <w:b/>
              </w:rPr>
              <w:t>Nom de l’agréé junior</w:t>
            </w:r>
          </w:p>
        </w:tc>
        <w:tc>
          <w:tcPr>
            <w:tcW w:w="6239" w:type="dxa"/>
            <w:vAlign w:val="center"/>
          </w:tcPr>
          <w:p w14:paraId="22A8A036" w14:textId="4A5E6F27" w:rsidR="005C2A78" w:rsidRDefault="009A2AA4" w:rsidP="005C2A78">
            <w:sdt>
              <w:sdtPr>
                <w:id w:val="-2105561463"/>
                <w:placeholder>
                  <w:docPart w:val="1974D48244464354BD34A3D9398D364C"/>
                </w:placeholder>
                <w:showingPlcHdr/>
                <w:dropDownList>
                  <w:listItem w:value="Choisissez un élément."/>
                  <w:listItem w:displayText="M." w:value="M."/>
                  <w:listItem w:displayText="Mme" w:value="Mme"/>
                </w:dropDownList>
              </w:sdtPr>
              <w:sdtEndPr/>
              <w:sdtContent>
                <w:r w:rsidR="005C2A78" w:rsidRPr="008715B7">
                  <w:rPr>
                    <w:rStyle w:val="Textedelespacerserv"/>
                  </w:rPr>
                  <w:t>Choisissez un élément.</w:t>
                </w:r>
              </w:sdtContent>
            </w:sdt>
            <w:r w:rsidR="005C2A78">
              <w:t xml:space="preserve"> </w:t>
            </w:r>
            <w:sdt>
              <w:sdtPr>
                <w:alias w:val="Nom du junior"/>
                <w:tag w:val="Nom du junior"/>
                <w:id w:val="910118185"/>
                <w:placeholder>
                  <w:docPart w:val="041105ADD4C04E2DA2B084A14A475663"/>
                </w:placeholder>
                <w:showingPlcHdr/>
                <w:text/>
              </w:sdtPr>
              <w:sdtEndPr/>
              <w:sdtContent>
                <w:r w:rsidR="005C2A78">
                  <w:rPr>
                    <w:rStyle w:val="Textedelespacerserv"/>
                  </w:rPr>
                  <w:t>Inscrivez ici le nom</w:t>
                </w:r>
                <w:r w:rsidR="005C2A78" w:rsidRPr="008715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5C2A78" w:rsidRPr="005C2A78" w14:paraId="22A8A03E" w14:textId="77777777" w:rsidTr="005C2A78">
        <w:trPr>
          <w:trHeight w:hRule="exact" w:val="432"/>
        </w:trPr>
        <w:tc>
          <w:tcPr>
            <w:tcW w:w="3008" w:type="dxa"/>
            <w:tcBorders>
              <w:top w:val="nil"/>
              <w:left w:val="nil"/>
              <w:bottom w:val="nil"/>
            </w:tcBorders>
            <w:vAlign w:val="center"/>
          </w:tcPr>
          <w:p w14:paraId="22A8A038" w14:textId="202EB3D0" w:rsidR="005C2A78" w:rsidRPr="00DB3209" w:rsidRDefault="005C2A78" w:rsidP="005C2A78">
            <w:pPr>
              <w:rPr>
                <w:b/>
                <w:lang w:val="en-CA"/>
              </w:rPr>
            </w:pPr>
            <w:r w:rsidRPr="00DB3209">
              <w:rPr>
                <w:b/>
                <w:lang w:val="en-CA"/>
              </w:rPr>
              <w:t>Agrément(s) junior obtenu(s)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14:paraId="22A8A03D" w14:textId="6781ED9D" w:rsidR="005C2A78" w:rsidRPr="005C2A78" w:rsidRDefault="009A2AA4" w:rsidP="005C2A78">
            <w:pPr>
              <w:rPr>
                <w:lang w:val="en-CA"/>
              </w:rPr>
            </w:pPr>
            <w:sdt>
              <w:sdtPr>
                <w:id w:val="429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2A78">
              <w:t xml:space="preserve"> EESA® jr</w:t>
            </w:r>
            <w:r>
              <w:tab/>
            </w:r>
            <w:sdt>
              <w:sdtPr>
                <w:id w:val="192818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C2A78">
              <w:t xml:space="preserve"> VEA® jr  </w:t>
            </w:r>
          </w:p>
        </w:tc>
      </w:tr>
    </w:tbl>
    <w:p w14:paraId="22A8A03F" w14:textId="77777777" w:rsidR="00185FA2" w:rsidRPr="005C2A78" w:rsidRDefault="00185FA2" w:rsidP="00185FA2">
      <w:pPr>
        <w:rPr>
          <w:lang w:val="en-CA"/>
        </w:rPr>
      </w:pPr>
    </w:p>
    <w:p w14:paraId="22A8A040" w14:textId="77777777" w:rsidR="008E67FD" w:rsidRPr="005C2A78" w:rsidRDefault="008E67FD" w:rsidP="00185FA2">
      <w:pPr>
        <w:rPr>
          <w:lang w:val="en-CA"/>
        </w:rPr>
      </w:pPr>
    </w:p>
    <w:p w14:paraId="22A8A041" w14:textId="77777777" w:rsidR="005C0480" w:rsidRPr="008E67FD" w:rsidRDefault="005C0480" w:rsidP="00577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"/>
        <w:jc w:val="center"/>
        <w:rPr>
          <w:b/>
          <w:sz w:val="28"/>
          <w:szCs w:val="28"/>
        </w:rPr>
      </w:pPr>
      <w:r w:rsidRPr="008E67FD">
        <w:rPr>
          <w:b/>
          <w:sz w:val="28"/>
          <w:szCs w:val="28"/>
        </w:rPr>
        <w:t>Engagement</w:t>
      </w:r>
    </w:p>
    <w:p w14:paraId="22A8A042" w14:textId="77777777" w:rsidR="005C0480" w:rsidRDefault="005C0480" w:rsidP="00185FA2"/>
    <w:p w14:paraId="22A8A043" w14:textId="22C54F08" w:rsidR="00185FA2" w:rsidRDefault="005C0480" w:rsidP="00185FA2">
      <w:r>
        <w:t>À titre d</w:t>
      </w:r>
      <w:r w:rsidR="00DB3209">
        <w:t xml:space="preserve">e </w:t>
      </w:r>
      <w:r w:rsidR="00CF73D4">
        <w:t xml:space="preserve">mentor </w:t>
      </w:r>
      <w:r w:rsidR="001161DB">
        <w:t xml:space="preserve">pour un membre agréé junior </w:t>
      </w:r>
      <w:r>
        <w:t>de l’AQVE, j</w:t>
      </w:r>
      <w:r w:rsidR="00185FA2">
        <w:t>e m’engage à respecter les règles suivantes :</w:t>
      </w:r>
    </w:p>
    <w:p w14:paraId="22A8A044" w14:textId="77777777" w:rsidR="00185FA2" w:rsidRDefault="00185FA2" w:rsidP="00185FA2"/>
    <w:p w14:paraId="22A8A045" w14:textId="0675B615" w:rsidR="00BD206C" w:rsidRPr="00BD206C" w:rsidRDefault="00BD206C" w:rsidP="001E6CC9">
      <w:pPr>
        <w:pStyle w:val="Paragraphedeliste"/>
        <w:numPr>
          <w:ilvl w:val="0"/>
          <w:numId w:val="2"/>
        </w:numPr>
        <w:rPr>
          <w:u w:val="single"/>
        </w:rPr>
      </w:pPr>
      <w:r w:rsidRPr="00BD206C">
        <w:rPr>
          <w:u w:val="single"/>
        </w:rPr>
        <w:t>Conduite d</w:t>
      </w:r>
      <w:r w:rsidR="00B14D9A">
        <w:rPr>
          <w:u w:val="single"/>
        </w:rPr>
        <w:t xml:space="preserve">u </w:t>
      </w:r>
      <w:r w:rsidR="00CF73D4">
        <w:rPr>
          <w:u w:val="single"/>
        </w:rPr>
        <w:t>mentor</w:t>
      </w:r>
    </w:p>
    <w:p w14:paraId="22A8A046" w14:textId="77777777" w:rsidR="00BD206C" w:rsidRDefault="00BD206C" w:rsidP="00BD206C"/>
    <w:p w14:paraId="22A8A047" w14:textId="77777777" w:rsidR="001E6CC9" w:rsidRDefault="00C7680B" w:rsidP="00BD206C">
      <w:pPr>
        <w:ind w:left="708"/>
      </w:pPr>
      <w:r>
        <w:t>Je m’engage à</w:t>
      </w:r>
      <w:r w:rsidR="00185FA2">
        <w:t xml:space="preserve"> :</w:t>
      </w:r>
    </w:p>
    <w:p w14:paraId="22A8A048" w14:textId="77777777" w:rsidR="001E6CC9" w:rsidRDefault="00185FA2" w:rsidP="009A2AA4">
      <w:pPr>
        <w:pStyle w:val="Paragraphedeliste"/>
        <w:numPr>
          <w:ilvl w:val="1"/>
          <w:numId w:val="2"/>
        </w:numPr>
        <w:spacing w:before="60"/>
        <w:ind w:left="1434" w:hanging="357"/>
        <w:contextualSpacing w:val="0"/>
        <w:jc w:val="both"/>
      </w:pPr>
      <w:r>
        <w:t>me conformer aux dispositions du Code de</w:t>
      </w:r>
      <w:r w:rsidR="001E6CC9">
        <w:t>s</w:t>
      </w:r>
      <w:r>
        <w:t xml:space="preserve"> bonnes pratiques de l’AQVE, </w:t>
      </w:r>
      <w:r w:rsidR="001D3416">
        <w:t>disponible sur le site Internet de l’AQVE</w:t>
      </w:r>
      <w:r w:rsidR="001161DB">
        <w:t xml:space="preserve"> et jointe à la présente</w:t>
      </w:r>
      <w:r>
        <w:t>;</w:t>
      </w:r>
    </w:p>
    <w:p w14:paraId="22A8A049" w14:textId="77777777" w:rsidR="00B14D9A" w:rsidRDefault="00B14D9A" w:rsidP="009A2AA4">
      <w:pPr>
        <w:pStyle w:val="Paragraphedeliste"/>
        <w:numPr>
          <w:ilvl w:val="1"/>
          <w:numId w:val="2"/>
        </w:numPr>
        <w:spacing w:before="60"/>
        <w:contextualSpacing w:val="0"/>
        <w:jc w:val="both"/>
      </w:pPr>
      <w:r>
        <w:t>me rendre disponible pour une rencontre trimestrielle avec l’agréé junior;</w:t>
      </w:r>
    </w:p>
    <w:p w14:paraId="22A8A04A" w14:textId="77777777" w:rsidR="00B14D9A" w:rsidRDefault="00B14D9A" w:rsidP="009A2AA4">
      <w:pPr>
        <w:pStyle w:val="Paragraphedeliste"/>
        <w:numPr>
          <w:ilvl w:val="1"/>
          <w:numId w:val="2"/>
        </w:numPr>
        <w:spacing w:before="60"/>
        <w:contextualSpacing w:val="0"/>
        <w:jc w:val="both"/>
      </w:pPr>
      <w:r>
        <w:t>compléter et signer le formulaire d’évaluation des rencontres</w:t>
      </w:r>
    </w:p>
    <w:p w14:paraId="22A8A04B" w14:textId="77777777" w:rsidR="00B14D9A" w:rsidRDefault="00B14D9A" w:rsidP="009A2AA4">
      <w:pPr>
        <w:pStyle w:val="Paragraphedeliste"/>
        <w:numPr>
          <w:ilvl w:val="1"/>
          <w:numId w:val="2"/>
        </w:numPr>
        <w:spacing w:before="60"/>
        <w:contextualSpacing w:val="0"/>
        <w:jc w:val="both"/>
      </w:pPr>
      <w:r>
        <w:t>transmettre mon rapport dans les délais prescrits par l’AQVE;</w:t>
      </w:r>
    </w:p>
    <w:p w14:paraId="22A8A04C" w14:textId="77777777" w:rsidR="001E6CC9" w:rsidRDefault="00185FA2" w:rsidP="009A2AA4">
      <w:pPr>
        <w:pStyle w:val="Paragraphedeliste"/>
        <w:numPr>
          <w:ilvl w:val="1"/>
          <w:numId w:val="2"/>
        </w:numPr>
        <w:spacing w:before="60"/>
        <w:contextualSpacing w:val="0"/>
        <w:jc w:val="both"/>
      </w:pPr>
      <w:r>
        <w:t>accepter, le cas échéant, qu’un auditeur du Conseil canadien des normes (CCN) assiste aux activités que l’AQVE pourrait conduire à mon endroit dans le cadre de ses processus d’agrément, de renouvellement ou disciplinaire, concrétisant ainsi une des ententes que l’AQVE a conclu</w:t>
      </w:r>
      <w:r w:rsidR="001E6CC9">
        <w:t>e</w:t>
      </w:r>
      <w:r>
        <w:t xml:space="preserve"> avec le CCN.</w:t>
      </w:r>
    </w:p>
    <w:p w14:paraId="22A8A04D" w14:textId="77777777" w:rsidR="00783D12" w:rsidRDefault="00783D12" w:rsidP="009A2AA4">
      <w:pPr>
        <w:jc w:val="both"/>
      </w:pPr>
      <w:r>
        <w:br w:type="page"/>
      </w:r>
    </w:p>
    <w:p w14:paraId="22A8A04E" w14:textId="6CD704BD" w:rsidR="00834137" w:rsidRPr="00BD206C" w:rsidRDefault="00496596" w:rsidP="009A2AA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lastRenderedPageBreak/>
        <w:t>Obligations d</w:t>
      </w:r>
      <w:r w:rsidR="00B14D9A">
        <w:rPr>
          <w:u w:val="single"/>
        </w:rPr>
        <w:t xml:space="preserve">u </w:t>
      </w:r>
      <w:r w:rsidR="00162448">
        <w:rPr>
          <w:u w:val="single"/>
        </w:rPr>
        <w:t>mentor</w:t>
      </w:r>
    </w:p>
    <w:p w14:paraId="22A8A04F" w14:textId="77777777" w:rsidR="0060092B" w:rsidRDefault="0060092B" w:rsidP="009A2AA4">
      <w:pPr>
        <w:pStyle w:val="Paragraphedeliste"/>
        <w:numPr>
          <w:ilvl w:val="1"/>
          <w:numId w:val="2"/>
        </w:numPr>
        <w:spacing w:before="60"/>
        <w:ind w:left="1434" w:hanging="357"/>
        <w:contextualSpacing w:val="0"/>
        <w:jc w:val="both"/>
      </w:pPr>
      <w:r>
        <w:t xml:space="preserve">Je comprends que je dois </w:t>
      </w:r>
      <w:r w:rsidR="00B14D9A">
        <w:t>superviser l’agréé junior avec diligence, respect et objectivité;</w:t>
      </w:r>
      <w:r>
        <w:t xml:space="preserve"> </w:t>
      </w:r>
    </w:p>
    <w:p w14:paraId="22A8A050" w14:textId="77777777" w:rsidR="0060092B" w:rsidRDefault="001E6CC9" w:rsidP="009A2AA4">
      <w:pPr>
        <w:pStyle w:val="Paragraphedeliste"/>
        <w:numPr>
          <w:ilvl w:val="1"/>
          <w:numId w:val="2"/>
        </w:numPr>
        <w:spacing w:before="60"/>
        <w:ind w:left="1434" w:hanging="357"/>
        <w:contextualSpacing w:val="0"/>
        <w:jc w:val="both"/>
      </w:pPr>
      <w:r>
        <w:t xml:space="preserve">Je comprends </w:t>
      </w:r>
      <w:r w:rsidR="0060092B">
        <w:t xml:space="preserve">aussi que je dois </w:t>
      </w:r>
      <w:r w:rsidR="00B14D9A">
        <w:t>être honnête au moment de la rédaction de mon rapport</w:t>
      </w:r>
    </w:p>
    <w:p w14:paraId="22A8A051" w14:textId="77777777" w:rsidR="00E8252B" w:rsidRDefault="00E8252B" w:rsidP="009A2AA4">
      <w:pPr>
        <w:pStyle w:val="Paragraphedeliste"/>
        <w:numPr>
          <w:ilvl w:val="1"/>
          <w:numId w:val="2"/>
        </w:numPr>
        <w:spacing w:before="60"/>
        <w:ind w:left="1434" w:hanging="357"/>
        <w:contextualSpacing w:val="0"/>
        <w:jc w:val="both"/>
      </w:pPr>
      <w:r>
        <w:t xml:space="preserve">Je comprends </w:t>
      </w:r>
      <w:r w:rsidR="0060092B">
        <w:t>également</w:t>
      </w:r>
      <w:r>
        <w:t xml:space="preserve"> que l</w:t>
      </w:r>
      <w:r w:rsidRPr="00834137">
        <w:t xml:space="preserve">’AQVE peut réviser les </w:t>
      </w:r>
      <w:r w:rsidRPr="00834137">
        <w:rPr>
          <w:i/>
        </w:rPr>
        <w:t>Critères d’agrément</w:t>
      </w:r>
      <w:r>
        <w:t xml:space="preserve"> chaque année et que c</w:t>
      </w:r>
      <w:r w:rsidRPr="00834137">
        <w:t xml:space="preserve">es changements </w:t>
      </w:r>
      <w:r>
        <w:t>peuvent s’appliquer</w:t>
      </w:r>
      <w:r w:rsidRPr="00834137">
        <w:t xml:space="preserve"> au </w:t>
      </w:r>
      <w:r w:rsidR="00F1245D">
        <w:t>juniorat</w:t>
      </w:r>
      <w:r>
        <w:t>.</w:t>
      </w:r>
    </w:p>
    <w:p w14:paraId="22A8A052" w14:textId="77777777" w:rsidR="00B14D9A" w:rsidRDefault="00B14D9A" w:rsidP="009A2AA4">
      <w:pPr>
        <w:pStyle w:val="Paragraphedeliste"/>
        <w:numPr>
          <w:ilvl w:val="1"/>
          <w:numId w:val="2"/>
        </w:numPr>
        <w:spacing w:before="60"/>
        <w:ind w:left="1434" w:hanging="357"/>
        <w:contextualSpacing w:val="0"/>
        <w:jc w:val="both"/>
      </w:pPr>
      <w:r>
        <w:t>Je m’engage à déclarer tout conflit, toutes infractions ou autres non respects des critères d’agrément junior par l’agréé junior</w:t>
      </w:r>
    </w:p>
    <w:p w14:paraId="22A8A053" w14:textId="77777777" w:rsidR="00F1245D" w:rsidRDefault="00F1245D" w:rsidP="009A2AA4">
      <w:pPr>
        <w:jc w:val="both"/>
      </w:pPr>
    </w:p>
    <w:p w14:paraId="22A8A054" w14:textId="77777777" w:rsidR="00E8252B" w:rsidRPr="00BD206C" w:rsidRDefault="00E8252B" w:rsidP="009A2AA4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BD206C">
        <w:rPr>
          <w:u w:val="single"/>
        </w:rPr>
        <w:t>Manquements</w:t>
      </w:r>
    </w:p>
    <w:p w14:paraId="22A8A055" w14:textId="77777777" w:rsidR="00E8252B" w:rsidRDefault="00E8252B" w:rsidP="009A2AA4">
      <w:pPr>
        <w:jc w:val="both"/>
      </w:pPr>
    </w:p>
    <w:p w14:paraId="22A8A056" w14:textId="77777777" w:rsidR="00E8252B" w:rsidRDefault="00E8252B" w:rsidP="009A2AA4">
      <w:pPr>
        <w:pStyle w:val="Paragraphedeliste"/>
        <w:numPr>
          <w:ilvl w:val="1"/>
          <w:numId w:val="2"/>
        </w:numPr>
        <w:jc w:val="both"/>
      </w:pPr>
      <w:r>
        <w:t>Je reconnais que tout manquement au Code des bonnes pratiques ou au présent engagement peut amener l’AQVE à prendre des mesures correctives à mo</w:t>
      </w:r>
      <w:r w:rsidR="00BD206C">
        <w:t>n égard, pouvant comprendre, mais sans s’y restreindre, la réduction de la portée de mon ou mes agréments</w:t>
      </w:r>
      <w:r w:rsidR="001161DB">
        <w:t xml:space="preserve"> (si applicable)</w:t>
      </w:r>
      <w:r w:rsidR="00BD206C">
        <w:t>, la mise en œuvre de la procédure disciplinaire de l’AQVE</w:t>
      </w:r>
      <w:r w:rsidR="001161DB">
        <w:t xml:space="preserve"> (si applicable)</w:t>
      </w:r>
      <w:r w:rsidR="00BD206C">
        <w:t>, la suspension temporaire, le retrait ou la radiation</w:t>
      </w:r>
      <w:r w:rsidR="001161DB">
        <w:t xml:space="preserve"> de la liste des membres de l’AQVE (si applicable) ou de toute autre mesure jugée nécessaire par la commission d’agrément de l’AQVE et adopter par le conseil d’administration de l’organisation</w:t>
      </w:r>
      <w:r w:rsidR="00BD206C">
        <w:t>.</w:t>
      </w:r>
    </w:p>
    <w:p w14:paraId="22A8A057" w14:textId="77777777" w:rsidR="00185FA2" w:rsidRDefault="00185FA2" w:rsidP="009A2AA4">
      <w:pPr>
        <w:jc w:val="both"/>
      </w:pPr>
    </w:p>
    <w:p w14:paraId="22A8A058" w14:textId="77777777" w:rsidR="00BD206C" w:rsidRDefault="00BD206C" w:rsidP="009A2AA4">
      <w:pPr>
        <w:jc w:val="both"/>
      </w:pPr>
    </w:p>
    <w:p w14:paraId="22A8A059" w14:textId="77777777" w:rsidR="00185FA2" w:rsidRDefault="00185FA2" w:rsidP="009A2AA4">
      <w:pPr>
        <w:jc w:val="both"/>
      </w:pPr>
      <w:r>
        <w:t>En foi de quoi, j’ai signé, à _______________________, le _______________________</w:t>
      </w:r>
    </w:p>
    <w:p w14:paraId="22A8A05A" w14:textId="77777777" w:rsidR="00185FA2" w:rsidRDefault="00185FA2" w:rsidP="009A2AA4">
      <w:pPr>
        <w:jc w:val="both"/>
      </w:pPr>
    </w:p>
    <w:p w14:paraId="22A8A05B" w14:textId="77777777" w:rsidR="00185FA2" w:rsidRDefault="00185FA2" w:rsidP="009A2AA4">
      <w:pPr>
        <w:jc w:val="both"/>
      </w:pPr>
    </w:p>
    <w:p w14:paraId="22A8A05C" w14:textId="77777777" w:rsidR="00185FA2" w:rsidRDefault="00185FA2" w:rsidP="00185FA2"/>
    <w:p w14:paraId="22A8A05D" w14:textId="77777777" w:rsidR="00185FA2" w:rsidRDefault="00185FA2" w:rsidP="00185FA2">
      <w:r>
        <w:t>Signature du membre agréé : _________________________________</w:t>
      </w:r>
    </w:p>
    <w:p w14:paraId="22A8A05E" w14:textId="77777777" w:rsidR="007F7B13" w:rsidRDefault="007F7B13"/>
    <w:sectPr w:rsidR="007F7B13" w:rsidSect="00E751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22CD" w14:textId="77777777" w:rsidR="008231F9" w:rsidRDefault="008231F9" w:rsidP="00512CDF">
      <w:r>
        <w:separator/>
      </w:r>
    </w:p>
  </w:endnote>
  <w:endnote w:type="continuationSeparator" w:id="0">
    <w:p w14:paraId="5D54D45C" w14:textId="77777777" w:rsidR="008231F9" w:rsidRDefault="008231F9" w:rsidP="0051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A067" w14:textId="3D6531D3" w:rsidR="00F73D1F" w:rsidRDefault="00F73D1F" w:rsidP="00B15302">
    <w:pPr>
      <w:pStyle w:val="Pieddepage"/>
      <w:pBdr>
        <w:top w:val="single" w:sz="4" w:space="1" w:color="auto"/>
      </w:pBdr>
      <w:tabs>
        <w:tab w:val="clear" w:pos="9072"/>
        <w:tab w:val="right" w:pos="9360"/>
      </w:tabs>
      <w:rPr>
        <w:rFonts w:asciiTheme="majorHAnsi" w:hAnsiTheme="majorHAnsi" w:cs="Times New Roman"/>
        <w:lang w:val="fr-FR"/>
      </w:rPr>
    </w:pPr>
    <w:r w:rsidRPr="00512CDF">
      <w:rPr>
        <w:rFonts w:asciiTheme="majorHAnsi" w:hAnsiTheme="majorHAnsi"/>
      </w:rPr>
      <w:t>F</w:t>
    </w:r>
    <w:r w:rsidR="00F5616D">
      <w:rPr>
        <w:rFonts w:asciiTheme="majorHAnsi" w:hAnsiTheme="majorHAnsi"/>
      </w:rPr>
      <w:t>0</w:t>
    </w:r>
    <w:r w:rsidR="00A667F8">
      <w:rPr>
        <w:rFonts w:asciiTheme="majorHAnsi" w:hAnsiTheme="majorHAnsi"/>
      </w:rPr>
      <w:t>61</w:t>
    </w:r>
    <w:r w:rsidR="00F5616D">
      <w:rPr>
        <w:rFonts w:asciiTheme="majorHAnsi" w:hAnsiTheme="majorHAnsi"/>
      </w:rPr>
      <w:t xml:space="preserve"> (V</w:t>
    </w:r>
    <w:r w:rsidR="009A2AA4">
      <w:rPr>
        <w:rFonts w:asciiTheme="majorHAnsi" w:hAnsiTheme="majorHAnsi"/>
      </w:rPr>
      <w:t>3</w:t>
    </w:r>
    <w:r w:rsidRPr="00512CDF">
      <w:rPr>
        <w:rFonts w:asciiTheme="majorHAnsi" w:hAnsiTheme="majorHAnsi"/>
      </w:rPr>
      <w:t xml:space="preserve">) Formulaire d’engagement des </w:t>
    </w:r>
    <w:r w:rsidR="00DB6928">
      <w:rPr>
        <w:rFonts w:asciiTheme="majorHAnsi" w:hAnsiTheme="majorHAnsi"/>
      </w:rPr>
      <w:t>mentors</w:t>
    </w:r>
    <w:r w:rsidR="00A667F8">
      <w:rPr>
        <w:rFonts w:asciiTheme="majorHAnsi" w:hAnsiTheme="majorHAnsi"/>
      </w:rPr>
      <w:tab/>
    </w:r>
    <w:r w:rsidRPr="00512CDF">
      <w:rPr>
        <w:rFonts w:asciiTheme="majorHAnsi" w:hAnsiTheme="majorHAnsi"/>
      </w:rPr>
      <w:tab/>
    </w:r>
    <w:r w:rsidRPr="00512CDF">
      <w:rPr>
        <w:rFonts w:asciiTheme="majorHAnsi" w:hAnsiTheme="majorHAnsi" w:cs="Times New Roman"/>
        <w:lang w:val="fr-FR"/>
      </w:rPr>
      <w:t xml:space="preserve">Page </w:t>
    </w:r>
    <w:r w:rsidRPr="00512CDF">
      <w:rPr>
        <w:rFonts w:asciiTheme="majorHAnsi" w:hAnsiTheme="majorHAnsi" w:cs="Times New Roman"/>
        <w:lang w:val="fr-FR"/>
      </w:rPr>
      <w:fldChar w:fldCharType="begin"/>
    </w:r>
    <w:r w:rsidRPr="00512CDF">
      <w:rPr>
        <w:rFonts w:asciiTheme="majorHAnsi" w:hAnsiTheme="majorHAnsi" w:cs="Times New Roman"/>
        <w:lang w:val="fr-FR"/>
      </w:rPr>
      <w:instrText xml:space="preserve"> PAGE </w:instrText>
    </w:r>
    <w:r w:rsidRPr="00512CDF">
      <w:rPr>
        <w:rFonts w:asciiTheme="majorHAnsi" w:hAnsiTheme="majorHAnsi" w:cs="Times New Roman"/>
        <w:lang w:val="fr-FR"/>
      </w:rPr>
      <w:fldChar w:fldCharType="separate"/>
    </w:r>
    <w:r w:rsidR="00542B45">
      <w:rPr>
        <w:rFonts w:asciiTheme="majorHAnsi" w:hAnsiTheme="majorHAnsi" w:cs="Times New Roman"/>
        <w:noProof/>
        <w:lang w:val="fr-FR"/>
      </w:rPr>
      <w:t>2</w:t>
    </w:r>
    <w:r w:rsidRPr="00512CDF">
      <w:rPr>
        <w:rFonts w:asciiTheme="majorHAnsi" w:hAnsiTheme="majorHAnsi" w:cs="Times New Roman"/>
        <w:lang w:val="fr-FR"/>
      </w:rPr>
      <w:fldChar w:fldCharType="end"/>
    </w:r>
    <w:r w:rsidRPr="00512CDF">
      <w:rPr>
        <w:rFonts w:asciiTheme="majorHAnsi" w:hAnsiTheme="majorHAnsi" w:cs="Times New Roman"/>
        <w:lang w:val="fr-FR"/>
      </w:rPr>
      <w:t xml:space="preserve"> sur </w:t>
    </w:r>
    <w:r w:rsidRPr="00512CDF">
      <w:rPr>
        <w:rFonts w:asciiTheme="majorHAnsi" w:hAnsiTheme="majorHAnsi" w:cs="Times New Roman"/>
        <w:lang w:val="fr-FR"/>
      </w:rPr>
      <w:fldChar w:fldCharType="begin"/>
    </w:r>
    <w:r w:rsidRPr="00512CDF">
      <w:rPr>
        <w:rFonts w:asciiTheme="majorHAnsi" w:hAnsiTheme="majorHAnsi" w:cs="Times New Roman"/>
        <w:lang w:val="fr-FR"/>
      </w:rPr>
      <w:instrText xml:space="preserve"> NUMPAGES </w:instrText>
    </w:r>
    <w:r w:rsidRPr="00512CDF">
      <w:rPr>
        <w:rFonts w:asciiTheme="majorHAnsi" w:hAnsiTheme="majorHAnsi" w:cs="Times New Roman"/>
        <w:lang w:val="fr-FR"/>
      </w:rPr>
      <w:fldChar w:fldCharType="separate"/>
    </w:r>
    <w:r w:rsidR="00542B45">
      <w:rPr>
        <w:rFonts w:asciiTheme="majorHAnsi" w:hAnsiTheme="majorHAnsi" w:cs="Times New Roman"/>
        <w:noProof/>
        <w:lang w:val="fr-FR"/>
      </w:rPr>
      <w:t>2</w:t>
    </w:r>
    <w:r w:rsidRPr="00512CDF">
      <w:rPr>
        <w:rFonts w:asciiTheme="majorHAnsi" w:hAnsiTheme="majorHAnsi" w:cs="Times New Roman"/>
        <w:lang w:val="fr-FR"/>
      </w:rPr>
      <w:fldChar w:fldCharType="end"/>
    </w:r>
  </w:p>
  <w:p w14:paraId="22A8A068" w14:textId="348B2F93" w:rsidR="00F73D1F" w:rsidRPr="00512CDF" w:rsidRDefault="000E08C2" w:rsidP="00512CDF">
    <w:pPr>
      <w:pStyle w:val="Pieddepage"/>
      <w:tabs>
        <w:tab w:val="clear" w:pos="9072"/>
        <w:tab w:val="right" w:pos="9360"/>
      </w:tabs>
      <w:rPr>
        <w:rFonts w:asciiTheme="majorHAnsi" w:hAnsiTheme="majorHAnsi"/>
      </w:rPr>
    </w:pPr>
    <w:r>
      <w:rPr>
        <w:rFonts w:asciiTheme="majorHAnsi" w:hAnsiTheme="majorHAnsi"/>
      </w:rPr>
      <w:t xml:space="preserve">Révision : </w:t>
    </w:r>
    <w:r w:rsidR="009A2AA4">
      <w:rPr>
        <w:rFonts w:asciiTheme="majorHAnsi" w:hAnsiTheme="majorHAnsi"/>
      </w:rPr>
      <w:t>2023-10-30</w:t>
    </w:r>
    <w:r w:rsidR="00F73D1F">
      <w:rPr>
        <w:rFonts w:asciiTheme="majorHAnsi" w:hAnsiTheme="majorHAnsi"/>
      </w:rPr>
      <w:t xml:space="preserve"> / Enregistrement : voir date de signature par l’agréé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24BF" w14:textId="77777777" w:rsidR="008231F9" w:rsidRDefault="008231F9" w:rsidP="00512CDF">
      <w:r>
        <w:separator/>
      </w:r>
    </w:p>
  </w:footnote>
  <w:footnote w:type="continuationSeparator" w:id="0">
    <w:p w14:paraId="36259883" w14:textId="77777777" w:rsidR="008231F9" w:rsidRDefault="008231F9" w:rsidP="0051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7880"/>
    </w:tblGrid>
    <w:tr w:rsidR="00F73D1F" w14:paraId="22A8A065" w14:textId="77777777" w:rsidTr="00512CDF">
      <w:tc>
        <w:tcPr>
          <w:tcW w:w="1678" w:type="dxa"/>
          <w:shd w:val="clear" w:color="auto" w:fill="auto"/>
        </w:tcPr>
        <w:p w14:paraId="22A8A063" w14:textId="77777777" w:rsidR="00F73D1F" w:rsidRDefault="00F73D1F" w:rsidP="00B15302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 wp14:anchorId="22A8A069" wp14:editId="22A8A06A">
                <wp:extent cx="908967" cy="550333"/>
                <wp:effectExtent l="0" t="0" r="5715" b="889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QV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67" cy="550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shd w:val="clear" w:color="auto" w:fill="auto"/>
          <w:vAlign w:val="center"/>
        </w:tcPr>
        <w:p w14:paraId="22A8A064" w14:textId="77777777" w:rsidR="00F73D1F" w:rsidRPr="00C219A0" w:rsidRDefault="00F73D1F" w:rsidP="00542B45">
          <w:pPr>
            <w:pStyle w:val="En-tte"/>
            <w:tabs>
              <w:tab w:val="clear" w:pos="9072"/>
            </w:tabs>
            <w:jc w:val="center"/>
            <w:rPr>
              <w:b/>
              <w:bCs/>
              <w:caps/>
              <w:color w:val="4F6228" w:themeColor="accent3" w:themeShade="80"/>
              <w:sz w:val="28"/>
              <w:szCs w:val="28"/>
            </w:rPr>
          </w:pP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>Formulaire d’engagement d</w:t>
          </w:r>
          <w:r w:rsidR="00542B45">
            <w:rPr>
              <w:b/>
              <w:bCs/>
              <w:caps/>
              <w:color w:val="4F6228" w:themeColor="accent3" w:themeShade="80"/>
              <w:sz w:val="28"/>
              <w:szCs w:val="28"/>
            </w:rPr>
            <w:t>U MENTOR</w:t>
          </w:r>
        </w:p>
      </w:tc>
    </w:tr>
  </w:tbl>
  <w:p w14:paraId="22A8A066" w14:textId="77777777" w:rsidR="00F73D1F" w:rsidRDefault="00F73D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E5FBA"/>
    <w:multiLevelType w:val="hybridMultilevel"/>
    <w:tmpl w:val="4CB635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3D1F"/>
    <w:multiLevelType w:val="hybridMultilevel"/>
    <w:tmpl w:val="3A38081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3315CB"/>
    <w:multiLevelType w:val="hybridMultilevel"/>
    <w:tmpl w:val="843EE1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07F5"/>
    <w:multiLevelType w:val="hybridMultilevel"/>
    <w:tmpl w:val="049413C8"/>
    <w:lvl w:ilvl="0" w:tplc="1CBE19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96D1B"/>
    <w:multiLevelType w:val="multilevel"/>
    <w:tmpl w:val="843EE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C7ECF"/>
    <w:multiLevelType w:val="hybridMultilevel"/>
    <w:tmpl w:val="2710E7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23677E"/>
    <w:multiLevelType w:val="hybridMultilevel"/>
    <w:tmpl w:val="589013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199855">
    <w:abstractNumId w:val="5"/>
  </w:num>
  <w:num w:numId="2" w16cid:durableId="486091704">
    <w:abstractNumId w:val="0"/>
  </w:num>
  <w:num w:numId="3" w16cid:durableId="34275593">
    <w:abstractNumId w:val="6"/>
  </w:num>
  <w:num w:numId="4" w16cid:durableId="1284459224">
    <w:abstractNumId w:val="2"/>
  </w:num>
  <w:num w:numId="5" w16cid:durableId="1766029637">
    <w:abstractNumId w:val="4"/>
  </w:num>
  <w:num w:numId="6" w16cid:durableId="1943342505">
    <w:abstractNumId w:val="3"/>
  </w:num>
  <w:num w:numId="7" w16cid:durableId="24072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DF"/>
    <w:rsid w:val="000743C4"/>
    <w:rsid w:val="000E08C2"/>
    <w:rsid w:val="000F49EB"/>
    <w:rsid w:val="001161DB"/>
    <w:rsid w:val="001346A1"/>
    <w:rsid w:val="00162448"/>
    <w:rsid w:val="00176210"/>
    <w:rsid w:val="00185FA2"/>
    <w:rsid w:val="001C79A1"/>
    <w:rsid w:val="001D3416"/>
    <w:rsid w:val="001E6CC9"/>
    <w:rsid w:val="00226FC5"/>
    <w:rsid w:val="00241847"/>
    <w:rsid w:val="00283B65"/>
    <w:rsid w:val="00330881"/>
    <w:rsid w:val="00380DEC"/>
    <w:rsid w:val="00416CCD"/>
    <w:rsid w:val="00435B8B"/>
    <w:rsid w:val="00496596"/>
    <w:rsid w:val="00497B83"/>
    <w:rsid w:val="004E7C8B"/>
    <w:rsid w:val="00512CDF"/>
    <w:rsid w:val="00542B45"/>
    <w:rsid w:val="00577B85"/>
    <w:rsid w:val="00587C74"/>
    <w:rsid w:val="005C0480"/>
    <w:rsid w:val="005C2A78"/>
    <w:rsid w:val="005F0AE9"/>
    <w:rsid w:val="0060092B"/>
    <w:rsid w:val="006A0D4A"/>
    <w:rsid w:val="006F6EFC"/>
    <w:rsid w:val="00751A18"/>
    <w:rsid w:val="007825BB"/>
    <w:rsid w:val="00783D12"/>
    <w:rsid w:val="007B68EA"/>
    <w:rsid w:val="007D19ED"/>
    <w:rsid w:val="007D246C"/>
    <w:rsid w:val="007D7978"/>
    <w:rsid w:val="007E0625"/>
    <w:rsid w:val="007F7B13"/>
    <w:rsid w:val="00810A45"/>
    <w:rsid w:val="008231F9"/>
    <w:rsid w:val="00834137"/>
    <w:rsid w:val="00846EA9"/>
    <w:rsid w:val="008E67FD"/>
    <w:rsid w:val="0098138E"/>
    <w:rsid w:val="009901C5"/>
    <w:rsid w:val="009A2AA4"/>
    <w:rsid w:val="009B0D7F"/>
    <w:rsid w:val="009D228D"/>
    <w:rsid w:val="009D72AB"/>
    <w:rsid w:val="00A667F8"/>
    <w:rsid w:val="00A915B9"/>
    <w:rsid w:val="00AE2F2A"/>
    <w:rsid w:val="00B14D9A"/>
    <w:rsid w:val="00B15302"/>
    <w:rsid w:val="00B457E0"/>
    <w:rsid w:val="00B971DB"/>
    <w:rsid w:val="00BA30B2"/>
    <w:rsid w:val="00BC7791"/>
    <w:rsid w:val="00BD206C"/>
    <w:rsid w:val="00BF6AFF"/>
    <w:rsid w:val="00C3342C"/>
    <w:rsid w:val="00C639ED"/>
    <w:rsid w:val="00C7680B"/>
    <w:rsid w:val="00CF73D4"/>
    <w:rsid w:val="00DA382B"/>
    <w:rsid w:val="00DB3209"/>
    <w:rsid w:val="00DB6928"/>
    <w:rsid w:val="00DF6DF7"/>
    <w:rsid w:val="00E01EBD"/>
    <w:rsid w:val="00E36A65"/>
    <w:rsid w:val="00E751AB"/>
    <w:rsid w:val="00E8252B"/>
    <w:rsid w:val="00F110DD"/>
    <w:rsid w:val="00F1245D"/>
    <w:rsid w:val="00F5616D"/>
    <w:rsid w:val="00F73D1F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8A02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AE9"/>
    <w:rPr>
      <w:rFonts w:ascii="Calibri" w:hAnsi="Calibri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C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CDF"/>
    <w:rPr>
      <w:rFonts w:ascii="Calibri" w:hAnsi="Calibri"/>
      <w:sz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512C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CDF"/>
    <w:rPr>
      <w:rFonts w:ascii="Calibri" w:hAnsi="Calibri"/>
      <w:sz w:val="22"/>
      <w:lang w:val="fr-CA"/>
    </w:rPr>
  </w:style>
  <w:style w:type="table" w:styleId="Grilledutableau">
    <w:name w:val="Table Grid"/>
    <w:basedOn w:val="TableauNormal"/>
    <w:uiPriority w:val="59"/>
    <w:rsid w:val="0051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2CD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CDF"/>
    <w:rPr>
      <w:rFonts w:ascii="Lucida Grande" w:hAnsi="Lucida Grande" w:cs="Lucida Grande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8E67F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D24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24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246C"/>
    <w:rPr>
      <w:rFonts w:ascii="Calibri" w:hAnsi="Calibri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4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46C"/>
    <w:rPr>
      <w:rFonts w:ascii="Calibri" w:hAnsi="Calibri"/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7825BB"/>
    <w:rPr>
      <w:rFonts w:ascii="Calibri" w:hAnsi="Calibri"/>
      <w:sz w:val="22"/>
      <w:lang w:val="fr-CA"/>
    </w:rPr>
  </w:style>
  <w:style w:type="character" w:styleId="Textedelespacerserv">
    <w:name w:val="Placeholder Text"/>
    <w:basedOn w:val="Policepardfaut"/>
    <w:uiPriority w:val="99"/>
    <w:semiHidden/>
    <w:rsid w:val="00BC7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A1BBDD37F147EE84D7AA4A39E82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5A65B8-59D4-4018-B35B-B2453C6C9BCD}"/>
      </w:docPartPr>
      <w:docPartBody>
        <w:p w:rsidR="008B463F" w:rsidRDefault="00CB7AA6" w:rsidP="00CB7AA6">
          <w:pPr>
            <w:pStyle w:val="03A1BBDD37F147EE84D7AA4A39E826FD6"/>
          </w:pPr>
          <w:r w:rsidRPr="008715B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B19128B4E7044FCB4F30436F3C89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A16FB-8665-4D4E-9EC1-D7E68D6FC6AC}"/>
      </w:docPartPr>
      <w:docPartBody>
        <w:p w:rsidR="008B463F" w:rsidRDefault="00CB7AA6" w:rsidP="00CB7AA6">
          <w:pPr>
            <w:pStyle w:val="2B19128B4E7044FCB4F30436F3C892F81"/>
          </w:pPr>
          <w:r w:rsidRPr="008715B7">
            <w:rPr>
              <w:rStyle w:val="Textedelespacerserv"/>
            </w:rPr>
            <w:t>Choisissez un élément.</w:t>
          </w:r>
        </w:p>
      </w:docPartBody>
    </w:docPart>
    <w:docPart>
      <w:docPartPr>
        <w:name w:val="74CFB99708D14122A072B77DD6432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97E04-6EC4-47D3-AEA5-CC50CDE8FB8C}"/>
      </w:docPartPr>
      <w:docPartBody>
        <w:p w:rsidR="008B463F" w:rsidRDefault="00CB7AA6" w:rsidP="00CB7AA6">
          <w:pPr>
            <w:pStyle w:val="74CFB99708D14122A072B77DD64323C71"/>
          </w:pPr>
          <w:r>
            <w:rPr>
              <w:rStyle w:val="Textedelespacerserv"/>
            </w:rPr>
            <w:t>Inscrivez ici votre nom</w:t>
          </w:r>
          <w:r w:rsidRPr="008715B7">
            <w:rPr>
              <w:rStyle w:val="Textedelespacerserv"/>
            </w:rPr>
            <w:t>.</w:t>
          </w:r>
        </w:p>
      </w:docPartBody>
    </w:docPart>
    <w:docPart>
      <w:docPartPr>
        <w:name w:val="875A6C22048345CEBBDEE8F6AC457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CA46C-427A-4B64-A81A-6657A42A443E}"/>
      </w:docPartPr>
      <w:docPartBody>
        <w:p w:rsidR="008B463F" w:rsidRDefault="00CB7AA6" w:rsidP="00CB7AA6">
          <w:pPr>
            <w:pStyle w:val="875A6C22048345CEBBDEE8F6AC4579331"/>
          </w:pPr>
          <w:r>
            <w:rPr>
              <w:rStyle w:val="Textedelespacerserv"/>
            </w:rPr>
            <w:t>Inscrivez ici l’année</w:t>
          </w:r>
          <w:r w:rsidRPr="008715B7">
            <w:rPr>
              <w:rStyle w:val="Textedelespacerserv"/>
            </w:rPr>
            <w:t>.</w:t>
          </w:r>
        </w:p>
      </w:docPartBody>
    </w:docPart>
    <w:docPart>
      <w:docPartPr>
        <w:name w:val="1974D48244464354BD34A3D9398D3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E6E12-61FE-4E78-A0E2-6BEB27D8CDC2}"/>
      </w:docPartPr>
      <w:docPartBody>
        <w:p w:rsidR="008B463F" w:rsidRDefault="00CB7AA6" w:rsidP="00CB7AA6">
          <w:pPr>
            <w:pStyle w:val="1974D48244464354BD34A3D9398D364C1"/>
          </w:pPr>
          <w:r w:rsidRPr="008715B7">
            <w:rPr>
              <w:rStyle w:val="Textedelespacerserv"/>
            </w:rPr>
            <w:t>Choisissez un élément.</w:t>
          </w:r>
        </w:p>
      </w:docPartBody>
    </w:docPart>
    <w:docPart>
      <w:docPartPr>
        <w:name w:val="041105ADD4C04E2DA2B084A14A475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C96EE-59A3-4563-A8B1-9A6AEAC1DC0E}"/>
      </w:docPartPr>
      <w:docPartBody>
        <w:p w:rsidR="008B463F" w:rsidRDefault="00CB7AA6" w:rsidP="00CB7AA6">
          <w:pPr>
            <w:pStyle w:val="041105ADD4C04E2DA2B084A14A4756631"/>
          </w:pPr>
          <w:r>
            <w:rPr>
              <w:rStyle w:val="Textedelespacerserv"/>
            </w:rPr>
            <w:t>Inscrivez ici le nom</w:t>
          </w:r>
          <w:r w:rsidRPr="008715B7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A6"/>
    <w:rsid w:val="00637E66"/>
    <w:rsid w:val="008B463F"/>
    <w:rsid w:val="00C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B7AA6"/>
    <w:rPr>
      <w:color w:val="808080"/>
    </w:rPr>
  </w:style>
  <w:style w:type="paragraph" w:customStyle="1" w:styleId="03A1BBDD37F147EE84D7AA4A39E826FD6">
    <w:name w:val="03A1BBDD37F147EE84D7AA4A39E826FD6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  <w:style w:type="paragraph" w:customStyle="1" w:styleId="2B19128B4E7044FCB4F30436F3C892F81">
    <w:name w:val="2B19128B4E7044FCB4F30436F3C892F81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  <w:style w:type="paragraph" w:customStyle="1" w:styleId="74CFB99708D14122A072B77DD64323C71">
    <w:name w:val="74CFB99708D14122A072B77DD64323C71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  <w:style w:type="paragraph" w:customStyle="1" w:styleId="875A6C22048345CEBBDEE8F6AC4579331">
    <w:name w:val="875A6C22048345CEBBDEE8F6AC4579331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  <w:style w:type="paragraph" w:customStyle="1" w:styleId="1974D48244464354BD34A3D9398D364C1">
    <w:name w:val="1974D48244464354BD34A3D9398D364C1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  <w:style w:type="paragraph" w:customStyle="1" w:styleId="041105ADD4C04E2DA2B084A14A4756631">
    <w:name w:val="041105ADD4C04E2DA2B084A14A4756631"/>
    <w:rsid w:val="00CB7AA6"/>
    <w:pPr>
      <w:spacing w:after="0" w:line="240" w:lineRule="auto"/>
    </w:pPr>
    <w:rPr>
      <w:rFonts w:ascii="Calibri" w:hAnsi="Calibri"/>
      <w:kern w:val="0"/>
      <w:szCs w:val="24"/>
      <w:lang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BOURBONNIERE</dc:creator>
  <cp:keywords/>
  <dc:description/>
  <cp:lastModifiedBy>Lyne Major</cp:lastModifiedBy>
  <cp:revision>3</cp:revision>
  <dcterms:created xsi:type="dcterms:W3CDTF">2023-11-01T11:39:00Z</dcterms:created>
  <dcterms:modified xsi:type="dcterms:W3CDTF">2023-11-01T11:42:00Z</dcterms:modified>
</cp:coreProperties>
</file>